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7" w:rsidRDefault="00CA5F1D">
      <w:pPr>
        <w:spacing w:after="0"/>
        <w:ind w:left="1534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Карта партнёра </w:t>
      </w:r>
    </w:p>
    <w:tbl>
      <w:tblPr>
        <w:tblStyle w:val="TableGrid"/>
        <w:tblW w:w="10205" w:type="dxa"/>
        <w:tblInd w:w="-566" w:type="dxa"/>
        <w:tblCellMar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818"/>
        <w:gridCol w:w="7387"/>
      </w:tblGrid>
      <w:tr w:rsidR="00BB6477">
        <w:trPr>
          <w:trHeight w:val="571"/>
        </w:trPr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477" w:rsidRDefault="00CA5F1D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предприятия </w:t>
            </w:r>
          </w:p>
        </w:tc>
        <w:tc>
          <w:tcPr>
            <w:tcW w:w="7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477" w:rsidRDefault="00CA5F1D" w:rsidP="00BE14AD"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1C1040" w:rsidRPr="001C1040">
              <w:rPr>
                <w:rFonts w:ascii="Times New Roman" w:eastAsia="Times New Roman" w:hAnsi="Times New Roman" w:cs="Times New Roman"/>
                <w:sz w:val="24"/>
              </w:rPr>
              <w:t>Альфа Металл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bookmarkEnd w:id="0"/>
            <w:bookmarkEnd w:id="1"/>
          </w:p>
        </w:tc>
      </w:tr>
      <w:tr w:rsidR="00BB6477">
        <w:trPr>
          <w:trHeight w:val="74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477" w:rsidRDefault="00CA5F1D">
            <w:pPr>
              <w:spacing w:line="32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</w:t>
            </w:r>
            <w:r w:rsidR="002B40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правовая форма </w:t>
            </w:r>
          </w:p>
          <w:p w:rsidR="00BB6477" w:rsidRDefault="00CA5F1D"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ФГУП,ОАО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ООО, ИП и т.п.)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477" w:rsidRDefault="00CA5F1D">
            <w:r>
              <w:rPr>
                <w:rFonts w:ascii="Times New Roman" w:eastAsia="Times New Roman" w:hAnsi="Times New Roman" w:cs="Times New Roman"/>
                <w:sz w:val="24"/>
              </w:rPr>
              <w:t xml:space="preserve">ООО 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юридический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>125040, г. Москва, Ленинградс</w:t>
            </w:r>
            <w:r w:rsidR="001C1040">
              <w:rPr>
                <w:rFonts w:ascii="Times New Roman" w:eastAsia="Times New Roman" w:hAnsi="Times New Roman" w:cs="Times New Roman"/>
                <w:sz w:val="24"/>
              </w:rPr>
              <w:t>кий пр-т, д. 7, стр. 1, оф. 201</w:t>
            </w:r>
          </w:p>
        </w:tc>
      </w:tr>
      <w:tr w:rsidR="00627B2B">
        <w:trPr>
          <w:trHeight w:val="288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почтовый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1C1040">
            <w:r>
              <w:rPr>
                <w:rFonts w:ascii="Times New Roman" w:eastAsia="Times New Roman" w:hAnsi="Times New Roman" w:cs="Times New Roman"/>
                <w:sz w:val="24"/>
              </w:rPr>
              <w:t xml:space="preserve">125040, г. Москва, Ленинградский пр-т, д. 7, стр. 1, оф. </w:t>
            </w:r>
            <w:r w:rsidR="001C1040"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</w:tr>
      <w:tr w:rsidR="00627B2B">
        <w:trPr>
          <w:trHeight w:val="295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местонахождения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7B2B" w:rsidRDefault="00627B2B" w:rsidP="001C1040">
            <w:bookmarkStart w:id="2" w:name="OLE_LINK5"/>
            <w:r>
              <w:rPr>
                <w:rFonts w:ascii="Times New Roman" w:eastAsia="Times New Roman" w:hAnsi="Times New Roman" w:cs="Times New Roman"/>
                <w:sz w:val="24"/>
              </w:rPr>
              <w:t xml:space="preserve">125040, г. Москва, Ленинградский пр-т, д. 7, стр. 1, оф. </w:t>
            </w:r>
            <w:bookmarkEnd w:id="2"/>
            <w:r w:rsidR="001C1040"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</w:tr>
      <w:tr w:rsidR="00627B2B">
        <w:trPr>
          <w:trHeight w:val="571"/>
        </w:trPr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Банковские реквизиты/ Наименование Банка </w:t>
            </w:r>
          </w:p>
        </w:tc>
        <w:tc>
          <w:tcPr>
            <w:tcW w:w="7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АО «Альфа Банк» в г. Москве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7743881680</w:t>
            </w:r>
          </w:p>
        </w:tc>
      </w:tr>
      <w:tr w:rsidR="00627B2B">
        <w:trPr>
          <w:trHeight w:val="288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КПП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>771401001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1137746211404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Р/с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40702810401400003324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к/с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30101810200000000593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1C1040">
              <w:rPr>
                <w:rFonts w:ascii="Times New Roman" w:eastAsia="Times New Roman" w:hAnsi="Times New Roman" w:cs="Times New Roman"/>
                <w:sz w:val="24"/>
              </w:rPr>
              <w:t>44525593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ОКПО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627B2B">
            <w:r w:rsidRPr="001C1040">
              <w:rPr>
                <w:rFonts w:ascii="Times New Roman" w:eastAsia="Times New Roman" w:hAnsi="Times New Roman" w:cs="Times New Roman"/>
                <w:sz w:val="24"/>
              </w:rPr>
              <w:t>17278739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ОКВЭД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1C1040" w:rsidP="003D32C5">
            <w:r w:rsidRPr="001C1040">
              <w:rPr>
                <w:rFonts w:ascii="Times New Roman" w:eastAsia="Times New Roman" w:hAnsi="Times New Roman" w:cs="Times New Roman"/>
                <w:sz w:val="24"/>
              </w:rPr>
              <w:t>51.52.23</w:t>
            </w:r>
          </w:p>
        </w:tc>
      </w:tr>
      <w:tr w:rsidR="00627B2B">
        <w:trPr>
          <w:trHeight w:val="298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ОКФС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627B2B">
        <w:trPr>
          <w:trHeight w:val="295"/>
        </w:trPr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</w:t>
            </w:r>
          </w:p>
        </w:tc>
        <w:tc>
          <w:tcPr>
            <w:tcW w:w="7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8938FD">
            <w:r>
              <w:rPr>
                <w:rFonts w:ascii="Times New Roman" w:eastAsia="Times New Roman" w:hAnsi="Times New Roman" w:cs="Times New Roman"/>
                <w:sz w:val="24"/>
              </w:rPr>
              <w:t xml:space="preserve">8-495-226-36-96 </w:t>
            </w:r>
            <w:r w:rsidR="001C10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Эл. Почта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alfa_metal@mail.ru </w:t>
            </w:r>
            <w:bookmarkStart w:id="3" w:name="_GoBack"/>
            <w:bookmarkEnd w:id="3"/>
          </w:p>
        </w:tc>
      </w:tr>
      <w:tr w:rsidR="00627B2B">
        <w:trPr>
          <w:trHeight w:val="28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-сайт: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aurumtrade.ru </w:t>
            </w:r>
          </w:p>
        </w:tc>
      </w:tr>
      <w:tr w:rsidR="00627B2B">
        <w:trPr>
          <w:trHeight w:val="931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pPr>
              <w:spacing w:line="30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лице кого заключается договор </w:t>
            </w:r>
          </w:p>
          <w:p w:rsidR="00627B2B" w:rsidRDefault="00627B2B" w:rsidP="00627B2B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Должность,Фамилия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Имя, </w:t>
            </w:r>
          </w:p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16"/>
              </w:rPr>
              <w:t xml:space="preserve">Отчество)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B2B" w:rsidRDefault="00627B2B" w:rsidP="00627B2B">
            <w:pPr>
              <w:spacing w:after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Генеральный директор </w:t>
            </w:r>
          </w:p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 Андрей Евгеньевич </w:t>
            </w:r>
          </w:p>
        </w:tc>
      </w:tr>
      <w:tr w:rsidR="00627B2B">
        <w:trPr>
          <w:trHeight w:val="74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7B2B" w:rsidRDefault="00627B2B" w:rsidP="00627B2B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основании чего действует лицо </w:t>
            </w:r>
          </w:p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16"/>
              </w:rPr>
              <w:t xml:space="preserve">(Устав, Доверенность и т.п.)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Устав </w:t>
            </w:r>
          </w:p>
        </w:tc>
      </w:tr>
      <w:tr w:rsidR="00627B2B">
        <w:trPr>
          <w:trHeight w:val="756"/>
        </w:trPr>
        <w:tc>
          <w:tcPr>
            <w:tcW w:w="28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7B2B" w:rsidRDefault="00627B2B" w:rsidP="00627B2B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Контактные лица, исполнители </w:t>
            </w:r>
          </w:p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16"/>
              </w:rPr>
              <w:t>(Фамилия, Имя, Отчество)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B2B" w:rsidRDefault="00627B2B" w:rsidP="00627B2B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Дьяков Андрей Евгеньевич </w:t>
            </w:r>
          </w:p>
          <w:p w:rsidR="00627B2B" w:rsidRDefault="00627B2B" w:rsidP="00627B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6477" w:rsidRDefault="00CA5F1D">
      <w:pPr>
        <w:spacing w:after="3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Достоверность предоставленной информации подтверждаю. </w:t>
      </w:r>
    </w:p>
    <w:p w:rsidR="00BB6477" w:rsidRDefault="00CA5F1D">
      <w:pPr>
        <w:spacing w:after="23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предприятия   ____________________________/Дьяков А.Е./ </w:t>
      </w:r>
    </w:p>
    <w:p w:rsidR="00BB6477" w:rsidRDefault="00CA5F1D">
      <w:pPr>
        <w:tabs>
          <w:tab w:val="center" w:pos="4517"/>
          <w:tab w:val="right" w:pos="7819"/>
        </w:tabs>
        <w:spacing w:after="294"/>
      </w:pPr>
      <w: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(Ф.И.О.) </w:t>
      </w:r>
    </w:p>
    <w:p w:rsidR="001C1040" w:rsidRDefault="00CA5F1D" w:rsidP="001C1040"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«____» _________ 201__ г. </w:t>
      </w:r>
      <w:r w:rsidR="001C1040">
        <w:t xml:space="preserve">Карта партнёра </w:t>
      </w:r>
    </w:p>
    <w:p w:rsidR="00BB6477" w:rsidRDefault="00BB6477">
      <w:pPr>
        <w:tabs>
          <w:tab w:val="right" w:pos="7819"/>
        </w:tabs>
        <w:spacing w:after="0"/>
      </w:pPr>
    </w:p>
    <w:sectPr w:rsidR="00BB6477">
      <w:pgSz w:w="11906" w:h="16838"/>
      <w:pgMar w:top="1440" w:right="238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7"/>
    <w:rsid w:val="00007C4A"/>
    <w:rsid w:val="00050EA3"/>
    <w:rsid w:val="001C1040"/>
    <w:rsid w:val="001D0AF1"/>
    <w:rsid w:val="002B402D"/>
    <w:rsid w:val="003D32C5"/>
    <w:rsid w:val="00542363"/>
    <w:rsid w:val="00627B2B"/>
    <w:rsid w:val="006338BA"/>
    <w:rsid w:val="00743466"/>
    <w:rsid w:val="00754994"/>
    <w:rsid w:val="008938FD"/>
    <w:rsid w:val="00BB6477"/>
    <w:rsid w:val="00BE14AD"/>
    <w:rsid w:val="00C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D2C3-65F1-4616-8B5E-916690C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Козин</dc:creator>
  <cp:keywords/>
  <cp:lastModifiedBy>Групп Альфа</cp:lastModifiedBy>
  <cp:revision>4</cp:revision>
  <cp:lastPrinted>2016-03-14T13:16:00Z</cp:lastPrinted>
  <dcterms:created xsi:type="dcterms:W3CDTF">2016-01-22T07:48:00Z</dcterms:created>
  <dcterms:modified xsi:type="dcterms:W3CDTF">2016-03-14T13:16:00Z</dcterms:modified>
</cp:coreProperties>
</file>